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2018年全省会计师事务所综合评价AAA级以上事务所名单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（按得分高低排序）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 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AAAAA级(共11家)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1.天衡会计师事务所（特殊普通合伙）与其无锡、苏州、镇江、江阴、苏州勤业、徐州、苏州安信、连云港、宜兴和常州等10家分所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2.江苏苏亚金诚会计师事务所（特殊普通合伙）与其扬州、连云港、无锡、苏州、镇江、常州和盐城等7家分所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3.中兴华会计师事务所（特殊普通合伙）江苏分所与南通、镇江、扬州、苏州、徐州、泰州和无锡等7家分所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4.江苏</w:t>
      </w:r>
      <w:proofErr w:type="gramStart"/>
      <w:r>
        <w:rPr>
          <w:rFonts w:hint="eastAsia"/>
          <w:color w:val="000000"/>
          <w:sz w:val="28"/>
          <w:szCs w:val="28"/>
        </w:rPr>
        <w:t>公证天</w:t>
      </w:r>
      <w:proofErr w:type="gramEnd"/>
      <w:r>
        <w:rPr>
          <w:rFonts w:hint="eastAsia"/>
          <w:color w:val="000000"/>
          <w:sz w:val="28"/>
          <w:szCs w:val="28"/>
        </w:rPr>
        <w:t>业会计师事务所（特殊普通合伙）与其常州、苏州、南京、南通、扬州、镇江、徐州、泰州和常熟等9家分所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5.致同会计师事务所（特殊普通合伙）南京分所与苏州分所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6.瑞华会计师事务所（特殊普通合伙）江苏分所与苏州、南通等2家分所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7.德勤华永会计师事务所（特殊普通合伙）南京分所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8.天职国际会计师事务所（特殊普通合伙）江苏分所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9.中汇会计师事务所（特殊普通合伙）江苏分所与苏州、无锡等2家分所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10.江苏苏港会计师事务所有限公司与其苏州、镇江、连云港、南京和扬州等5家分所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11.毕马威华</w:t>
      </w:r>
      <w:proofErr w:type="gramStart"/>
      <w:r>
        <w:rPr>
          <w:rFonts w:hint="eastAsia"/>
          <w:color w:val="000000"/>
          <w:sz w:val="28"/>
          <w:szCs w:val="28"/>
        </w:rPr>
        <w:t>振</w:t>
      </w:r>
      <w:proofErr w:type="gramEnd"/>
      <w:r>
        <w:rPr>
          <w:rFonts w:hint="eastAsia"/>
          <w:color w:val="000000"/>
          <w:sz w:val="28"/>
          <w:szCs w:val="28"/>
        </w:rPr>
        <w:t>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AAAA级（共60家）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12.立信会计师事务所（特殊普通合伙）江苏分所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13.普华永道中天会计师事务所（特殊普通合伙）苏州分所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14.大华会计师事务所（特殊普通合伙）江苏分所与苏州分所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15.</w:t>
      </w:r>
      <w:proofErr w:type="gramStart"/>
      <w:r>
        <w:rPr>
          <w:rFonts w:hint="eastAsia"/>
          <w:color w:val="000000"/>
          <w:sz w:val="28"/>
          <w:szCs w:val="28"/>
        </w:rPr>
        <w:t>信永中和</w:t>
      </w:r>
      <w:proofErr w:type="gramEnd"/>
      <w:r>
        <w:rPr>
          <w:rFonts w:hint="eastAsia"/>
          <w:color w:val="000000"/>
          <w:sz w:val="28"/>
          <w:szCs w:val="28"/>
        </w:rPr>
        <w:t>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16.立信会计师事务所（特殊普通合伙）无锡分所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17.安永华明会计师事务所（特殊普通合伙）南京分所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18.苏州方本会计师事务所有限公司与其昆山新大华、园区、常熟新联、信成、张家港华景、南京等6家分所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19.江苏天宏华信会计师事务所有限公司与其苏州分所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20.江苏正卓恒新会计师事务所有限公司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21.江苏公勤会计师事务所有限公司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22.无锡宝光会计师事务所有限公司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 w:rsidRPr="003B2EF5">
        <w:rPr>
          <w:rFonts w:hint="eastAsia"/>
          <w:color w:val="000000"/>
          <w:sz w:val="28"/>
          <w:szCs w:val="28"/>
        </w:rPr>
        <w:t>23.苏州华明联合会计师事务所（普通合伙）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 w:rsidRPr="003B2EF5">
        <w:rPr>
          <w:rFonts w:hint="eastAsia"/>
          <w:color w:val="000000"/>
          <w:sz w:val="28"/>
          <w:szCs w:val="28"/>
          <w:highlight w:val="yellow"/>
        </w:rPr>
        <w:t>24.江苏华星会计师事务所有限公司与其昆山、吴江等2家分所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25.江苏经纬会计师事务所有限公司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26.江苏金达信会计师事务所有限公司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27.众华会计师事务所（特殊普通合伙）江苏分所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28.江苏中兴会计师事务所有限公司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29.徐州众合会计师事务所有限公司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30.德勤华永会计师事务所（特殊普通合伙）苏州分所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31.安永华明会计师事务所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32.</w:t>
      </w:r>
      <w:proofErr w:type="gramStart"/>
      <w:r>
        <w:rPr>
          <w:rFonts w:hint="eastAsia"/>
          <w:color w:val="000000"/>
          <w:sz w:val="28"/>
          <w:szCs w:val="28"/>
        </w:rPr>
        <w:t>苏州众勤会计师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 w:rsidRPr="0060585C">
        <w:rPr>
          <w:rFonts w:hint="eastAsia"/>
          <w:color w:val="000000"/>
          <w:sz w:val="28"/>
          <w:szCs w:val="28"/>
          <w:highlight w:val="yellow"/>
        </w:rPr>
        <w:t>33.大信会计师事务所（特殊普通合伙）江苏分所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34.天健会计师事务所（特殊普通合伙）江苏分所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35.江苏润华会计师事务所有限公司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 w:rsidRPr="0060585C">
        <w:rPr>
          <w:rFonts w:hint="eastAsia"/>
          <w:color w:val="000000"/>
          <w:sz w:val="28"/>
          <w:szCs w:val="28"/>
        </w:rPr>
        <w:t>36.大信会计师事务所（特殊普通合伙）南京分所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37.无锡东华会计师事务所有限责任公司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38.江苏兴瑞会计师事务所有限公司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39.无锡华夏中诚会计师事务所（普通合伙）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40.江苏国瑞会计师事务所有限公司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41.苏州苏诚会计师事务所有限公司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42.无锡大众会计师事务所有限公司与其宜兴分所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43.南京</w:t>
      </w:r>
      <w:proofErr w:type="gramStart"/>
      <w:r>
        <w:rPr>
          <w:rFonts w:hint="eastAsia"/>
          <w:color w:val="000000"/>
          <w:sz w:val="28"/>
          <w:szCs w:val="28"/>
        </w:rPr>
        <w:t>南审希</w:t>
      </w:r>
      <w:proofErr w:type="gramEnd"/>
      <w:r>
        <w:rPr>
          <w:rFonts w:hint="eastAsia"/>
          <w:color w:val="000000"/>
          <w:sz w:val="28"/>
          <w:szCs w:val="28"/>
        </w:rPr>
        <w:t>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44.中天运会计师事务所（特殊普通合伙）江苏分所与无锡分所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45.</w:t>
      </w:r>
      <w:proofErr w:type="gramStart"/>
      <w:r>
        <w:rPr>
          <w:rFonts w:hint="eastAsia"/>
          <w:color w:val="000000"/>
          <w:sz w:val="28"/>
          <w:szCs w:val="28"/>
        </w:rPr>
        <w:t>江苏悦通会计师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46.立信中联会计师事务所（特殊普通合伙）江苏分所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47.立信会计师事务所（特殊普通合伙）江苏江南分所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48.</w:t>
      </w:r>
      <w:proofErr w:type="gramStart"/>
      <w:r>
        <w:rPr>
          <w:rFonts w:hint="eastAsia"/>
          <w:color w:val="000000"/>
          <w:sz w:val="28"/>
          <w:szCs w:val="28"/>
        </w:rPr>
        <w:t>南京益诚会计师</w:t>
      </w:r>
      <w:proofErr w:type="gramEnd"/>
      <w:r>
        <w:rPr>
          <w:rFonts w:hint="eastAsia"/>
          <w:color w:val="000000"/>
          <w:sz w:val="28"/>
          <w:szCs w:val="28"/>
        </w:rPr>
        <w:t>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49.苏州万隆永鼎会计师事务所有限公司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50.无锡方盛会计师事务所有限公司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51.普华永道中天会计师事务所（特殊普通合伙）南京分所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52.苏州</w:t>
      </w:r>
      <w:proofErr w:type="gramStart"/>
      <w:r>
        <w:rPr>
          <w:rFonts w:hint="eastAsia"/>
          <w:color w:val="000000"/>
          <w:sz w:val="28"/>
          <w:szCs w:val="28"/>
        </w:rPr>
        <w:t>恒</w:t>
      </w:r>
      <w:proofErr w:type="gramEnd"/>
      <w:r>
        <w:rPr>
          <w:rFonts w:hint="eastAsia"/>
          <w:color w:val="000000"/>
          <w:sz w:val="28"/>
          <w:szCs w:val="28"/>
        </w:rPr>
        <w:t>安会计师事务所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53.无锡东林会计师事务所有限公司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54.南京开元联合会计师事务所（特殊普通合伙）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55.亚太（集团）会计师事务所（特殊普通合伙）江苏分所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56.江苏中恒嘉华会计师事务所有限公司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57.江苏立信会计师事务所有限公司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58.无锡瑞华会计师事务所有限公司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59.苏州立信会计师事务所有限公司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60.南通大华联合会计师事务所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61.江苏</w:t>
      </w:r>
      <w:proofErr w:type="gramStart"/>
      <w:r>
        <w:rPr>
          <w:rFonts w:hint="eastAsia"/>
          <w:color w:val="000000"/>
          <w:sz w:val="28"/>
          <w:szCs w:val="28"/>
        </w:rPr>
        <w:t>苏税迅通</w:t>
      </w:r>
      <w:proofErr w:type="gramEnd"/>
      <w:r>
        <w:rPr>
          <w:rFonts w:hint="eastAsia"/>
          <w:color w:val="000000"/>
          <w:sz w:val="28"/>
          <w:szCs w:val="28"/>
        </w:rPr>
        <w:t>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62.无锡宝信会计师事务所（普通合伙）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63.江苏金陵会计师事务所有限责任公司与其苏州分所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64.</w:t>
      </w:r>
      <w:proofErr w:type="gramStart"/>
      <w:r>
        <w:rPr>
          <w:rFonts w:hint="eastAsia"/>
          <w:color w:val="000000"/>
          <w:sz w:val="28"/>
          <w:szCs w:val="28"/>
        </w:rPr>
        <w:t>江苏天舜会计师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65.江苏永和会计师事务所有限公司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66.无锡梁溪会计师事务所有限公司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67.海安中信会计师事务所有限公司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68.江苏恒升会计师事务所有限公司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69.江苏成依会计师事务所有限公司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70.华普天健会计师事务所（特殊普通合伙）苏州分所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71.昆山公信会计师事务所有限公司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b/>
          <w:bCs/>
          <w:color w:val="000000"/>
          <w:sz w:val="28"/>
          <w:szCs w:val="28"/>
        </w:rPr>
        <w:t>AAA级（共129家）</w:t>
      </w:r>
      <w:r>
        <w:rPr>
          <w:rFonts w:hint="eastAsia"/>
          <w:color w:val="000000"/>
          <w:sz w:val="28"/>
          <w:szCs w:val="28"/>
        </w:rPr>
        <w:t>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72.北京中证天通会计师事务所（特殊普通合伙）江苏分所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73.无锡恒元会计师事务所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74.江阴大桥会计师事务所有限公司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75.江苏兴光会计师事务所有限责任公司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76.上会会计师事务所（特殊普通合伙）江苏分所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77.江苏天诚会计师事务所有限公司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78.江苏方正会计师事务所有限公司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79.江苏</w:t>
      </w:r>
      <w:proofErr w:type="gramStart"/>
      <w:r>
        <w:rPr>
          <w:rFonts w:hint="eastAsia"/>
          <w:color w:val="000000"/>
          <w:sz w:val="28"/>
          <w:szCs w:val="28"/>
        </w:rPr>
        <w:t>中鸿永信</w:t>
      </w:r>
      <w:proofErr w:type="gramEnd"/>
      <w:r>
        <w:rPr>
          <w:rFonts w:hint="eastAsia"/>
          <w:color w:val="000000"/>
          <w:sz w:val="28"/>
          <w:szCs w:val="28"/>
        </w:rPr>
        <w:t>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80.江阴诚信会计师事务所有限公司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81.南通万隆会计师事务所有限公司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82.苏州金鼎会计师事务所有限公司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83.常州汇丰会计师事务所有限公司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84.丹阳中信会计师事务所有限公司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85.江苏中正同仁会计师事务所有限公司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86.中天银会计师事务所有限责任公司江苏分所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87.江苏华弘会计师事务所有限公司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88.</w:t>
      </w:r>
      <w:proofErr w:type="gramStart"/>
      <w:r>
        <w:rPr>
          <w:rFonts w:hint="eastAsia"/>
          <w:color w:val="000000"/>
          <w:sz w:val="28"/>
          <w:szCs w:val="28"/>
        </w:rPr>
        <w:t>无锡众信会计师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89.苏州天平会计师事务所有限公司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90.南京华</w:t>
      </w:r>
      <w:proofErr w:type="gramStart"/>
      <w:r>
        <w:rPr>
          <w:rFonts w:hint="eastAsia"/>
          <w:color w:val="000000"/>
          <w:sz w:val="28"/>
          <w:szCs w:val="28"/>
        </w:rPr>
        <w:t>胜信伟</w:t>
      </w:r>
      <w:proofErr w:type="gramEnd"/>
      <w:r>
        <w:rPr>
          <w:rFonts w:hint="eastAsia"/>
          <w:color w:val="000000"/>
          <w:sz w:val="28"/>
          <w:szCs w:val="28"/>
        </w:rPr>
        <w:t>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91.泰州兴瑞会计师事务所有限公司与其姜堰、兴化等2家分所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92.江苏天元会计师事务所有限公司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93.北京华通</w:t>
      </w:r>
      <w:proofErr w:type="gramStart"/>
      <w:r>
        <w:rPr>
          <w:rFonts w:hint="eastAsia"/>
          <w:color w:val="000000"/>
          <w:sz w:val="28"/>
          <w:szCs w:val="28"/>
        </w:rPr>
        <w:t>鉴</w:t>
      </w:r>
      <w:proofErr w:type="gramEnd"/>
      <w:r>
        <w:rPr>
          <w:rFonts w:hint="eastAsia"/>
          <w:color w:val="000000"/>
          <w:sz w:val="28"/>
          <w:szCs w:val="28"/>
        </w:rPr>
        <w:t>会计师事务所有限责任公司江苏分所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94.江阴暨阳会计师事务所有限公司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95.无锡公众会计师事务所有限公司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96.江苏中瑞华会计师事务所有限公司与其连云港分所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97.南京永宁会计师事务所有限公司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98.江苏新瑞会计师事务所有限公司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99.徐州方正会计师事务所有限公司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100.江苏中证会计师事务所有限公司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101.江苏华瑞会计师事务所有限公司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102.无锡新湖会计师事务所有限公司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103.江苏正中会计师事务所有限公司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104.江苏苏瑞华会计师事务所有限公司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105.</w:t>
      </w:r>
      <w:proofErr w:type="gramStart"/>
      <w:r>
        <w:rPr>
          <w:rFonts w:hint="eastAsia"/>
          <w:color w:val="000000"/>
          <w:sz w:val="28"/>
          <w:szCs w:val="28"/>
        </w:rPr>
        <w:t>江苏天勤会计师</w:t>
      </w:r>
      <w:proofErr w:type="gramEnd"/>
      <w:r>
        <w:rPr>
          <w:rFonts w:hint="eastAsia"/>
          <w:color w:val="000000"/>
          <w:sz w:val="28"/>
          <w:szCs w:val="28"/>
        </w:rPr>
        <w:t>事务所有限责任公司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106.上会会计师事务所（特殊普通合伙）苏州分所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107.无锡太湖会计师事务所有限责任公司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108.江苏东衡会计师事务所有限公司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109.江苏无锡长江会计师事务所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110.南通</w:t>
      </w:r>
      <w:proofErr w:type="gramStart"/>
      <w:r>
        <w:rPr>
          <w:rFonts w:hint="eastAsia"/>
          <w:color w:val="000000"/>
          <w:sz w:val="28"/>
          <w:szCs w:val="28"/>
        </w:rPr>
        <w:t>宏瑞联合</w:t>
      </w:r>
      <w:proofErr w:type="gramEnd"/>
      <w:r>
        <w:rPr>
          <w:rFonts w:hint="eastAsia"/>
          <w:color w:val="000000"/>
          <w:sz w:val="28"/>
          <w:szCs w:val="28"/>
        </w:rPr>
        <w:t>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111.新联谊会计师事务所有限公司苏州分所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112.常州嘉</w:t>
      </w:r>
      <w:proofErr w:type="gramStart"/>
      <w:r>
        <w:rPr>
          <w:rFonts w:hint="eastAsia"/>
          <w:color w:val="000000"/>
          <w:sz w:val="28"/>
          <w:szCs w:val="28"/>
        </w:rPr>
        <w:t>浩</w:t>
      </w:r>
      <w:proofErr w:type="gramEnd"/>
      <w:r>
        <w:rPr>
          <w:rFonts w:hint="eastAsia"/>
          <w:color w:val="000000"/>
          <w:sz w:val="28"/>
          <w:szCs w:val="28"/>
        </w:rPr>
        <w:t>联合会计师事务所（普通合伙）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113.江苏金天业会计师事务所有限公司与其无锡分所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114.常州中正会计师事务所有限公司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115.南通瑞东会计师事务所有限公司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116.江苏鼎</w:t>
      </w:r>
      <w:proofErr w:type="gramStart"/>
      <w:r>
        <w:rPr>
          <w:rFonts w:hint="eastAsia"/>
          <w:color w:val="000000"/>
          <w:sz w:val="28"/>
          <w:szCs w:val="28"/>
        </w:rPr>
        <w:t>玺</w:t>
      </w:r>
      <w:proofErr w:type="gramEnd"/>
      <w:r>
        <w:rPr>
          <w:rFonts w:hint="eastAsia"/>
          <w:color w:val="000000"/>
          <w:sz w:val="28"/>
          <w:szCs w:val="28"/>
        </w:rPr>
        <w:t>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117.江苏中衡会计师事务所有限公司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118.</w:t>
      </w:r>
      <w:proofErr w:type="gramStart"/>
      <w:r>
        <w:rPr>
          <w:rFonts w:hint="eastAsia"/>
          <w:color w:val="000000"/>
          <w:sz w:val="28"/>
          <w:szCs w:val="28"/>
        </w:rPr>
        <w:t>溧</w:t>
      </w:r>
      <w:proofErr w:type="gramEnd"/>
      <w:r>
        <w:rPr>
          <w:rFonts w:hint="eastAsia"/>
          <w:color w:val="000000"/>
          <w:sz w:val="28"/>
          <w:szCs w:val="28"/>
        </w:rPr>
        <w:t>阳众诚会计师事务所有限公司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119.南京中信会计师事务所有限公司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120.吴江华正会计师事务所有限公司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121.常州金鼎会计师事务所有限公司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122.苏州瑞亚会计师事务所有限公司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123.</w:t>
      </w:r>
      <w:proofErr w:type="gramStart"/>
      <w:r>
        <w:rPr>
          <w:rFonts w:hint="eastAsia"/>
          <w:color w:val="000000"/>
          <w:sz w:val="28"/>
          <w:szCs w:val="28"/>
        </w:rPr>
        <w:t>海安海审会计师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124.无锡嘉誉会计师事务所有限公司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125.南通</w:t>
      </w:r>
      <w:proofErr w:type="gramStart"/>
      <w:r>
        <w:rPr>
          <w:rFonts w:hint="eastAsia"/>
          <w:color w:val="000000"/>
          <w:sz w:val="28"/>
          <w:szCs w:val="28"/>
        </w:rPr>
        <w:t>玎</w:t>
      </w:r>
      <w:proofErr w:type="gramEnd"/>
      <w:r>
        <w:rPr>
          <w:rFonts w:hint="eastAsia"/>
          <w:color w:val="000000"/>
          <w:sz w:val="28"/>
          <w:szCs w:val="28"/>
        </w:rPr>
        <w:t>佳会计师事务所有限公司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126.江苏中天华夏会计师事务所有限公司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127.江苏天宁会计师事务所有限公司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128.南京维施信会计师事务所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129.江阴指南针会计师事务所（普通合伙）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130.江苏海天会计师事务所有限公司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131.江苏仁和永信会计师事务所有限公司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132.南京永信联合会计师事务所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133.江苏公信会计师事务所有限公司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134.江苏天泰会计师事务所有限公司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135.苏州信联会计师事务所有限公司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136.如皋</w:t>
      </w:r>
      <w:proofErr w:type="gramStart"/>
      <w:r>
        <w:rPr>
          <w:rFonts w:hint="eastAsia"/>
          <w:color w:val="000000"/>
          <w:sz w:val="28"/>
          <w:szCs w:val="28"/>
        </w:rPr>
        <w:t>皋</w:t>
      </w:r>
      <w:proofErr w:type="gramEnd"/>
      <w:r>
        <w:rPr>
          <w:rFonts w:hint="eastAsia"/>
          <w:color w:val="000000"/>
          <w:sz w:val="28"/>
          <w:szCs w:val="28"/>
        </w:rPr>
        <w:t>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137.中兴财光华会计师事务所（特殊普通合伙）南京分所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138.</w:t>
      </w:r>
      <w:proofErr w:type="gramStart"/>
      <w:r>
        <w:rPr>
          <w:rFonts w:hint="eastAsia"/>
          <w:color w:val="000000"/>
          <w:sz w:val="28"/>
          <w:szCs w:val="28"/>
        </w:rPr>
        <w:t>苏州乾正会计师</w:t>
      </w:r>
      <w:proofErr w:type="gramEnd"/>
      <w:r>
        <w:rPr>
          <w:rFonts w:hint="eastAsia"/>
          <w:color w:val="000000"/>
          <w:sz w:val="28"/>
          <w:szCs w:val="28"/>
        </w:rPr>
        <w:t>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139.南京天正会计师事务所有限公司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140.昆山中玉会计师事务所（普通合伙）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141.靖江敬业立信会计师事务所有限公司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142.南京宁瑞会计师事务所（普通合伙）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143.江苏大华会计师事务所有限公司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144.南通新江海联合会计师事务所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145.南京均益会计师事务所有限公司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146.江苏富</w:t>
      </w:r>
      <w:proofErr w:type="gramStart"/>
      <w:r>
        <w:rPr>
          <w:rFonts w:hint="eastAsia"/>
          <w:color w:val="000000"/>
          <w:sz w:val="28"/>
          <w:szCs w:val="28"/>
        </w:rPr>
        <w:t>邦会</w:t>
      </w:r>
      <w:proofErr w:type="gramEnd"/>
      <w:r>
        <w:rPr>
          <w:rFonts w:hint="eastAsia"/>
          <w:color w:val="000000"/>
          <w:sz w:val="28"/>
          <w:szCs w:val="28"/>
        </w:rPr>
        <w:t>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147.</w:t>
      </w:r>
      <w:proofErr w:type="gramStart"/>
      <w:r>
        <w:rPr>
          <w:rFonts w:hint="eastAsia"/>
          <w:color w:val="000000"/>
          <w:sz w:val="28"/>
          <w:szCs w:val="28"/>
        </w:rPr>
        <w:t>苏州东恒会计师</w:t>
      </w:r>
      <w:proofErr w:type="gramEnd"/>
      <w:r>
        <w:rPr>
          <w:rFonts w:hint="eastAsia"/>
          <w:color w:val="000000"/>
          <w:sz w:val="28"/>
          <w:szCs w:val="28"/>
        </w:rPr>
        <w:t>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148.</w:t>
      </w:r>
      <w:proofErr w:type="gramStart"/>
      <w:r>
        <w:rPr>
          <w:rFonts w:hint="eastAsia"/>
          <w:color w:val="000000"/>
          <w:sz w:val="28"/>
          <w:szCs w:val="28"/>
        </w:rPr>
        <w:t>北京永拓会计师</w:t>
      </w:r>
      <w:proofErr w:type="gramEnd"/>
      <w:r>
        <w:rPr>
          <w:rFonts w:hint="eastAsia"/>
          <w:color w:val="000000"/>
          <w:sz w:val="28"/>
          <w:szCs w:val="28"/>
        </w:rPr>
        <w:t>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149.泰州天平会计师事务所有限公司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150.江苏</w:t>
      </w:r>
      <w:proofErr w:type="gramStart"/>
      <w:r>
        <w:rPr>
          <w:rFonts w:hint="eastAsia"/>
          <w:color w:val="000000"/>
          <w:sz w:val="28"/>
          <w:szCs w:val="28"/>
        </w:rPr>
        <w:t>皋</w:t>
      </w:r>
      <w:proofErr w:type="gramEnd"/>
      <w:r>
        <w:rPr>
          <w:rFonts w:hint="eastAsia"/>
          <w:color w:val="000000"/>
          <w:sz w:val="28"/>
          <w:szCs w:val="28"/>
        </w:rPr>
        <w:t>剑会计师事务所有限公司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151.常州永</w:t>
      </w:r>
      <w:proofErr w:type="gramStart"/>
      <w:r>
        <w:rPr>
          <w:rFonts w:hint="eastAsia"/>
          <w:color w:val="000000"/>
          <w:sz w:val="28"/>
          <w:szCs w:val="28"/>
        </w:rPr>
        <w:t>诚联合</w:t>
      </w:r>
      <w:proofErr w:type="gramEnd"/>
      <w:r>
        <w:rPr>
          <w:rFonts w:hint="eastAsia"/>
          <w:color w:val="000000"/>
          <w:sz w:val="28"/>
          <w:szCs w:val="28"/>
        </w:rPr>
        <w:t>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152.南京天源会计师事务所有限公司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153.</w:t>
      </w:r>
      <w:proofErr w:type="gramStart"/>
      <w:r>
        <w:rPr>
          <w:rFonts w:hint="eastAsia"/>
          <w:color w:val="000000"/>
          <w:sz w:val="28"/>
          <w:szCs w:val="28"/>
        </w:rPr>
        <w:t>北京华审会计师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154.常州正则人和会计师事务所有限公司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155.江苏天杰会计师事务所有限公司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156.句容永恒嘉诚会计师事务所有限公司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157.宜兴方正会计师事务所有限公司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158.镇江安信会计师事务所有限公司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159.江苏恒正会计师事务所有限公司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160.中喜会计师事务所（特殊普通合伙）无锡分所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161.无锡德恒方会计师事务所有限公司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162.苏州明诚会计师事务所有限公司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163.江苏</w:t>
      </w:r>
      <w:proofErr w:type="gramStart"/>
      <w:r>
        <w:rPr>
          <w:rFonts w:hint="eastAsia"/>
          <w:color w:val="000000"/>
          <w:sz w:val="28"/>
          <w:szCs w:val="28"/>
        </w:rPr>
        <w:t>中信仁华会计师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164.</w:t>
      </w:r>
      <w:proofErr w:type="gramStart"/>
      <w:r>
        <w:rPr>
          <w:rFonts w:hint="eastAsia"/>
          <w:color w:val="000000"/>
          <w:sz w:val="28"/>
          <w:szCs w:val="28"/>
        </w:rPr>
        <w:t>泰州弘润会计师</w:t>
      </w:r>
      <w:proofErr w:type="gramEnd"/>
      <w:r>
        <w:rPr>
          <w:rFonts w:hint="eastAsia"/>
          <w:color w:val="000000"/>
          <w:sz w:val="28"/>
          <w:szCs w:val="28"/>
        </w:rPr>
        <w:t>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165.苏州中合会计师事务所（普通合伙）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166.江苏兴华会计师事务所有限公司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167.常州永嘉会计师事务所有限公司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168.南通新天会计师事务所有限公司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169.徐州彭城联合会计师事务所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170.苏州东瑞会计师事务所有限公司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171.江苏天目会计师事务所有限公司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172.南通金利信会计师事务所（普通合伙）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173.泰州光明会计师事务所有限公司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174.无锡文德智信联合会计师事务所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175.</w:t>
      </w:r>
      <w:proofErr w:type="gramStart"/>
      <w:r>
        <w:rPr>
          <w:rFonts w:hint="eastAsia"/>
          <w:color w:val="000000"/>
          <w:sz w:val="28"/>
          <w:szCs w:val="28"/>
        </w:rPr>
        <w:t>盐城天</w:t>
      </w:r>
      <w:proofErr w:type="gramEnd"/>
      <w:r>
        <w:rPr>
          <w:rFonts w:hint="eastAsia"/>
          <w:color w:val="000000"/>
          <w:sz w:val="28"/>
          <w:szCs w:val="28"/>
        </w:rPr>
        <w:t>翔丰华会计师事务所有限公司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176.苏州德富信会计师事务所（普通合伙）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177.南京信国会计师事务所（普通合伙）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178.苏州立德会计师事务所有限公司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179.扬州</w:t>
      </w:r>
      <w:proofErr w:type="gramStart"/>
      <w:r>
        <w:rPr>
          <w:rFonts w:hint="eastAsia"/>
          <w:color w:val="000000"/>
          <w:sz w:val="28"/>
          <w:szCs w:val="28"/>
        </w:rPr>
        <w:t>汇诚联合</w:t>
      </w:r>
      <w:proofErr w:type="gramEnd"/>
      <w:r>
        <w:rPr>
          <w:rFonts w:hint="eastAsia"/>
          <w:color w:val="000000"/>
          <w:sz w:val="28"/>
          <w:szCs w:val="28"/>
        </w:rPr>
        <w:t>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180.张家港扬子江会计师事务所有限公司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181.连云港金源会计师事务所有限公司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182.上会会计师事务所（特殊普通合伙）南京分所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183.常州大诚会计师事务所有限公司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184.中兴财光华会计师事务所（特殊普通合伙）江苏分所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185.句容恒信会计师事务所有限公司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186.北京兴华会计师事务所（特殊普通合伙）苏州分所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187.常州金坛金信会计师事务所有限公司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188.泰州金田会计师事务所有限公司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189.常州恒信会计师事务所有限公司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190.盐城安顺会计师事务所（普通合伙）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191.苏州勤安会计师事务所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192.苏州德衡会计师事务所（普通合伙）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193.</w:t>
      </w:r>
      <w:proofErr w:type="gramStart"/>
      <w:r>
        <w:rPr>
          <w:rFonts w:hint="eastAsia"/>
          <w:color w:val="000000"/>
          <w:sz w:val="28"/>
          <w:szCs w:val="28"/>
        </w:rPr>
        <w:t>江阴天</w:t>
      </w:r>
      <w:proofErr w:type="gramEnd"/>
      <w:r>
        <w:rPr>
          <w:rFonts w:hint="eastAsia"/>
          <w:color w:val="000000"/>
          <w:sz w:val="28"/>
          <w:szCs w:val="28"/>
        </w:rPr>
        <w:t>成会计师事务所有限公司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194.</w:t>
      </w:r>
      <w:proofErr w:type="gramStart"/>
      <w:r>
        <w:rPr>
          <w:rFonts w:hint="eastAsia"/>
          <w:color w:val="000000"/>
          <w:sz w:val="28"/>
          <w:szCs w:val="28"/>
        </w:rPr>
        <w:t>江苏瑞远会计师</w:t>
      </w:r>
      <w:proofErr w:type="gramEnd"/>
      <w:r>
        <w:rPr>
          <w:rFonts w:hint="eastAsia"/>
          <w:color w:val="000000"/>
          <w:sz w:val="28"/>
          <w:szCs w:val="28"/>
        </w:rPr>
        <w:t>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195.苏州仲华会计师事务所（普通合伙）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196.苏州建信会计师事务所有限公司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197.江苏天</w:t>
      </w:r>
      <w:proofErr w:type="gramStart"/>
      <w:r>
        <w:rPr>
          <w:rFonts w:hint="eastAsia"/>
          <w:color w:val="000000"/>
          <w:sz w:val="28"/>
          <w:szCs w:val="28"/>
        </w:rPr>
        <w:t>凯</w:t>
      </w:r>
      <w:proofErr w:type="gramEnd"/>
      <w:r>
        <w:rPr>
          <w:rFonts w:hint="eastAsia"/>
          <w:color w:val="000000"/>
          <w:sz w:val="28"/>
          <w:szCs w:val="28"/>
        </w:rPr>
        <w:t>会计师事务所有限公司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198.宿迁瑞元会计师事务所（普通合伙）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199.靖江新天地联合会计师事务所 </w:t>
      </w:r>
    </w:p>
    <w:p w:rsidR="00B64209" w:rsidRDefault="00B64209" w:rsidP="00B64209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200.</w:t>
      </w:r>
      <w:proofErr w:type="gramStart"/>
      <w:r>
        <w:rPr>
          <w:rFonts w:hint="eastAsia"/>
          <w:color w:val="000000"/>
          <w:sz w:val="28"/>
          <w:szCs w:val="28"/>
        </w:rPr>
        <w:t>淮</w:t>
      </w:r>
      <w:proofErr w:type="gramEnd"/>
      <w:r>
        <w:rPr>
          <w:rFonts w:hint="eastAsia"/>
          <w:color w:val="000000"/>
          <w:sz w:val="28"/>
          <w:szCs w:val="28"/>
        </w:rPr>
        <w:t>安国信会计师事务所有限公司 </w:t>
      </w:r>
    </w:p>
    <w:p w:rsidR="00FA0473" w:rsidRPr="00B64209" w:rsidRDefault="00FA0473"/>
    <w:sectPr w:rsidR="00FA0473" w:rsidRPr="00B6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EF" w:rsidRDefault="00BD7CEF" w:rsidP="003B2EF5">
      <w:r>
        <w:separator/>
      </w:r>
    </w:p>
  </w:endnote>
  <w:endnote w:type="continuationSeparator" w:id="0">
    <w:p w:rsidR="00BD7CEF" w:rsidRDefault="00BD7CEF" w:rsidP="003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EF" w:rsidRDefault="00BD7CEF" w:rsidP="003B2EF5">
      <w:r>
        <w:separator/>
      </w:r>
    </w:p>
  </w:footnote>
  <w:footnote w:type="continuationSeparator" w:id="0">
    <w:p w:rsidR="00BD7CEF" w:rsidRDefault="00BD7CEF" w:rsidP="003B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09"/>
    <w:rsid w:val="00115685"/>
    <w:rsid w:val="003874AA"/>
    <w:rsid w:val="003B2EF5"/>
    <w:rsid w:val="0060585C"/>
    <w:rsid w:val="00B2605E"/>
    <w:rsid w:val="00B64209"/>
    <w:rsid w:val="00BD7CEF"/>
    <w:rsid w:val="00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750</Words>
  <Characters>4278</Characters>
  <Application>Microsoft Office Word</Application>
  <DocSecurity>0</DocSecurity>
  <Lines>35</Lines>
  <Paragraphs>10</Paragraphs>
  <ScaleCrop>false</ScaleCrop>
  <Company>MS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2018-09-03T01:57:00Z</dcterms:created>
  <dcterms:modified xsi:type="dcterms:W3CDTF">2018-09-03T02:56:00Z</dcterms:modified>
</cp:coreProperties>
</file>